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C316" w14:textId="36AC9A1B" w:rsidR="003E4CDC" w:rsidRPr="00ED4404" w:rsidRDefault="00035F09" w:rsidP="00035F09">
      <w:pPr>
        <w:jc w:val="center"/>
        <w:rPr>
          <w:b/>
          <w:sz w:val="28"/>
        </w:rPr>
      </w:pPr>
      <w:r w:rsidRPr="00ED4404">
        <w:rPr>
          <w:b/>
          <w:sz w:val="28"/>
        </w:rPr>
        <w:t>201</w:t>
      </w:r>
      <w:r w:rsidR="00A82BA7">
        <w:rPr>
          <w:b/>
          <w:sz w:val="28"/>
        </w:rPr>
        <w:t>9</w:t>
      </w:r>
      <w:r w:rsidRPr="00ED4404">
        <w:rPr>
          <w:b/>
          <w:sz w:val="28"/>
        </w:rPr>
        <w:t xml:space="preserve"> Blue Springs School District </w:t>
      </w:r>
      <w:r w:rsidR="007120D8">
        <w:rPr>
          <w:b/>
          <w:sz w:val="28"/>
        </w:rPr>
        <w:t>Boys Basketball Freshman “B</w:t>
      </w:r>
      <w:r w:rsidRPr="00ED4404">
        <w:rPr>
          <w:b/>
          <w:sz w:val="28"/>
        </w:rPr>
        <w:t xml:space="preserve">” Tournament </w:t>
      </w:r>
    </w:p>
    <w:p w14:paraId="650E1F5F" w14:textId="24C72A25" w:rsidR="003963FF" w:rsidRPr="00ED4404" w:rsidRDefault="007120D8" w:rsidP="00035F09">
      <w:pPr>
        <w:jc w:val="center"/>
        <w:rPr>
          <w:b/>
          <w:sz w:val="28"/>
        </w:rPr>
      </w:pPr>
      <w:r>
        <w:rPr>
          <w:b/>
          <w:sz w:val="28"/>
        </w:rPr>
        <w:t xml:space="preserve">January </w:t>
      </w:r>
      <w:r w:rsidR="00A82BA7">
        <w:rPr>
          <w:b/>
          <w:sz w:val="28"/>
        </w:rPr>
        <w:t>28</w:t>
      </w:r>
      <w:r>
        <w:rPr>
          <w:b/>
          <w:sz w:val="28"/>
        </w:rPr>
        <w:t xml:space="preserve">, </w:t>
      </w:r>
      <w:r w:rsidR="00A82BA7">
        <w:rPr>
          <w:b/>
          <w:sz w:val="28"/>
        </w:rPr>
        <w:t>29</w:t>
      </w:r>
      <w:r>
        <w:rPr>
          <w:b/>
          <w:sz w:val="28"/>
        </w:rPr>
        <w:t xml:space="preserve">, &amp; </w:t>
      </w:r>
      <w:r w:rsidR="00A82BA7">
        <w:rPr>
          <w:b/>
          <w:sz w:val="28"/>
        </w:rPr>
        <w:t>30</w:t>
      </w:r>
      <w:r w:rsidR="003963FF" w:rsidRPr="00ED4404">
        <w:rPr>
          <w:b/>
          <w:sz w:val="28"/>
        </w:rPr>
        <w:t>, 201</w:t>
      </w:r>
      <w:r w:rsidR="00A82BA7">
        <w:rPr>
          <w:b/>
          <w:sz w:val="28"/>
        </w:rPr>
        <w:t>9</w:t>
      </w:r>
      <w:bookmarkStart w:id="0" w:name="_GoBack"/>
      <w:bookmarkEnd w:id="0"/>
    </w:p>
    <w:p w14:paraId="69D66D6E" w14:textId="77777777" w:rsidR="00972370" w:rsidRDefault="00972370" w:rsidP="003963FF"/>
    <w:p w14:paraId="623100B5" w14:textId="77777777" w:rsidR="003963FF" w:rsidRPr="00ED4404" w:rsidRDefault="003963FF" w:rsidP="003963FF">
      <w:pPr>
        <w:rPr>
          <w:b/>
        </w:rPr>
      </w:pPr>
      <w:r w:rsidRPr="00ED4404">
        <w:rPr>
          <w:b/>
        </w:rPr>
        <w:t>ENTRY FEE:</w:t>
      </w:r>
    </w:p>
    <w:p w14:paraId="0CF5013D" w14:textId="4CFE524D" w:rsidR="007120D8" w:rsidRDefault="003963FF" w:rsidP="003963FF">
      <w:pPr>
        <w:pStyle w:val="ListParagraph"/>
        <w:numPr>
          <w:ilvl w:val="0"/>
          <w:numId w:val="1"/>
        </w:numPr>
      </w:pPr>
      <w:r>
        <w:t>$200.00 per team</w:t>
      </w:r>
      <w:r w:rsidR="007120D8">
        <w:t xml:space="preserve">  PAID TO </w:t>
      </w:r>
      <w:r w:rsidR="00A82BA7">
        <w:t>Pam Hahn</w:t>
      </w:r>
    </w:p>
    <w:p w14:paraId="7EE7EE10" w14:textId="429A8EA5" w:rsidR="007120D8" w:rsidRDefault="007120D8" w:rsidP="00A82BA7">
      <w:pPr>
        <w:spacing w:line="240" w:lineRule="auto"/>
        <w:ind w:left="1080"/>
        <w:jc w:val="center"/>
      </w:pPr>
      <w:r>
        <w:t>BS</w:t>
      </w:r>
      <w:r w:rsidR="00A82BA7">
        <w:t>SHS</w:t>
      </w:r>
      <w:r>
        <w:t xml:space="preserve"> Activities Office</w:t>
      </w:r>
    </w:p>
    <w:p w14:paraId="3E5F19AC" w14:textId="3CA7784B" w:rsidR="00A82BA7" w:rsidRDefault="00A82BA7" w:rsidP="00A82BA7">
      <w:pPr>
        <w:spacing w:line="240" w:lineRule="auto"/>
        <w:ind w:left="1080"/>
        <w:jc w:val="center"/>
      </w:pPr>
      <w:r>
        <w:t>C/O Pam Hahn</w:t>
      </w:r>
    </w:p>
    <w:p w14:paraId="22A4D041" w14:textId="33F12111" w:rsidR="007120D8" w:rsidRDefault="00A82BA7" w:rsidP="007120D8">
      <w:pPr>
        <w:spacing w:line="240" w:lineRule="auto"/>
        <w:ind w:left="1080"/>
        <w:jc w:val="center"/>
      </w:pPr>
      <w:r>
        <w:t>1200 SE Adams Dairy Parkway</w:t>
      </w:r>
    </w:p>
    <w:p w14:paraId="27D60B95" w14:textId="5166AFA1" w:rsidR="003963FF" w:rsidRDefault="007120D8" w:rsidP="007120D8">
      <w:pPr>
        <w:spacing w:line="240" w:lineRule="auto"/>
        <w:ind w:left="1080"/>
        <w:jc w:val="center"/>
      </w:pPr>
      <w:r>
        <w:t>Blue Springs, MO  6401</w:t>
      </w:r>
      <w:r w:rsidR="00A82BA7">
        <w:t>4</w:t>
      </w:r>
      <w:r>
        <w:br/>
      </w:r>
    </w:p>
    <w:p w14:paraId="59870EEC" w14:textId="77777777" w:rsidR="003963FF" w:rsidRPr="00ED4404" w:rsidRDefault="003963FF" w:rsidP="003963FF">
      <w:pPr>
        <w:rPr>
          <w:b/>
        </w:rPr>
      </w:pPr>
      <w:r w:rsidRPr="00ED4404">
        <w:rPr>
          <w:b/>
        </w:rPr>
        <w:t>ADMISSION:</w:t>
      </w:r>
    </w:p>
    <w:p w14:paraId="2D544BA0" w14:textId="77777777" w:rsidR="003963FF" w:rsidRDefault="007120D8" w:rsidP="003963FF">
      <w:pPr>
        <w:pStyle w:val="ListParagraph"/>
        <w:numPr>
          <w:ilvl w:val="0"/>
          <w:numId w:val="1"/>
        </w:numPr>
      </w:pPr>
      <w:r>
        <w:t>We will NOT be charging a gate for this tournament.</w:t>
      </w:r>
    </w:p>
    <w:p w14:paraId="15E61571" w14:textId="77777777" w:rsidR="007120D8" w:rsidRDefault="007120D8" w:rsidP="003963FF">
      <w:pPr>
        <w:rPr>
          <w:b/>
        </w:rPr>
      </w:pPr>
    </w:p>
    <w:p w14:paraId="36D13B23" w14:textId="77777777" w:rsidR="00ED4404" w:rsidRPr="00ED4404" w:rsidRDefault="00ED4404" w:rsidP="003963FF">
      <w:pPr>
        <w:rPr>
          <w:b/>
        </w:rPr>
      </w:pPr>
      <w:r w:rsidRPr="00ED4404">
        <w:rPr>
          <w:b/>
        </w:rPr>
        <w:t>HOME TEAM:</w:t>
      </w:r>
    </w:p>
    <w:p w14:paraId="13D67234" w14:textId="77777777" w:rsidR="00ED4404" w:rsidRDefault="00ED4404" w:rsidP="00ED4404">
      <w:pPr>
        <w:pStyle w:val="ListParagraph"/>
        <w:numPr>
          <w:ilvl w:val="0"/>
          <w:numId w:val="4"/>
        </w:numPr>
      </w:pPr>
      <w:r>
        <w:t>Top Team on each bracket will be home team and will wear light colored jersey</w:t>
      </w:r>
    </w:p>
    <w:p w14:paraId="24E7E91E" w14:textId="77777777" w:rsidR="007120D8" w:rsidRDefault="007120D8" w:rsidP="003963FF">
      <w:pPr>
        <w:rPr>
          <w:b/>
        </w:rPr>
      </w:pPr>
    </w:p>
    <w:p w14:paraId="6FE6EE86" w14:textId="77777777" w:rsidR="00ED4404" w:rsidRPr="00ED4404" w:rsidRDefault="00ED4404" w:rsidP="003963FF">
      <w:pPr>
        <w:rPr>
          <w:b/>
        </w:rPr>
      </w:pPr>
      <w:r w:rsidRPr="00ED4404">
        <w:rPr>
          <w:b/>
        </w:rPr>
        <w:t>OTHER:</w:t>
      </w:r>
    </w:p>
    <w:p w14:paraId="09598797" w14:textId="77777777" w:rsidR="00ED4404" w:rsidRDefault="00ED4404" w:rsidP="00ED4404">
      <w:pPr>
        <w:pStyle w:val="ListParagraph"/>
        <w:numPr>
          <w:ilvl w:val="0"/>
          <w:numId w:val="4"/>
        </w:numPr>
      </w:pPr>
      <w:r>
        <w:t>Each team should provide their own warm-up balls</w:t>
      </w:r>
    </w:p>
    <w:p w14:paraId="4AB3578A" w14:textId="77777777" w:rsidR="00ED4404" w:rsidRDefault="00ED4404" w:rsidP="00ED4404">
      <w:pPr>
        <w:pStyle w:val="ListParagraph"/>
        <w:numPr>
          <w:ilvl w:val="0"/>
          <w:numId w:val="4"/>
        </w:numPr>
      </w:pPr>
      <w:r>
        <w:t>All games will play at either 4 or 5:30 PM in either the Main or Auxiliary Gyms.</w:t>
      </w:r>
    </w:p>
    <w:p w14:paraId="5D321F00" w14:textId="77777777" w:rsidR="00ED4404" w:rsidRDefault="00ED4404" w:rsidP="00ED4404">
      <w:pPr>
        <w:pStyle w:val="ListParagraph"/>
        <w:numPr>
          <w:ilvl w:val="0"/>
          <w:numId w:val="4"/>
        </w:numPr>
      </w:pPr>
      <w:r>
        <w:t xml:space="preserve">Locker rooms are available, HOWEVER, they are shared and NOT SECURE.  Please make arrangements for your team valuables.  (behind bench, coach’s bag, </w:t>
      </w:r>
      <w:proofErr w:type="spellStart"/>
      <w:r>
        <w:t>etc</w:t>
      </w:r>
      <w:proofErr w:type="spellEnd"/>
      <w:r>
        <w:t>)</w:t>
      </w:r>
    </w:p>
    <w:p w14:paraId="66DC22FB" w14:textId="77777777" w:rsidR="00ED4404" w:rsidRPr="007120D8" w:rsidRDefault="00ED4404" w:rsidP="007120D8">
      <w:pPr>
        <w:jc w:val="center"/>
        <w:rPr>
          <w:b/>
          <w:sz w:val="28"/>
          <w:szCs w:val="28"/>
        </w:rPr>
      </w:pPr>
      <w:r w:rsidRPr="007120D8">
        <w:rPr>
          <w:b/>
          <w:sz w:val="28"/>
          <w:szCs w:val="28"/>
        </w:rPr>
        <w:t>ALL GAMES WILL BE PLAYED AT</w:t>
      </w:r>
    </w:p>
    <w:p w14:paraId="2636EB2D" w14:textId="77777777" w:rsidR="00ED4404" w:rsidRPr="007120D8" w:rsidRDefault="00ED4404" w:rsidP="00ED4404">
      <w:pPr>
        <w:jc w:val="center"/>
        <w:rPr>
          <w:b/>
          <w:sz w:val="28"/>
          <w:szCs w:val="28"/>
        </w:rPr>
      </w:pPr>
      <w:r w:rsidRPr="007120D8">
        <w:rPr>
          <w:b/>
          <w:sz w:val="28"/>
          <w:szCs w:val="28"/>
        </w:rPr>
        <w:t>BLUE SPRINGS FRESHMAN CENTER</w:t>
      </w:r>
    </w:p>
    <w:p w14:paraId="23E8D7B8" w14:textId="77777777" w:rsidR="00ED4404" w:rsidRPr="007120D8" w:rsidRDefault="00ED4404" w:rsidP="00ED4404">
      <w:pPr>
        <w:jc w:val="center"/>
        <w:rPr>
          <w:b/>
          <w:sz w:val="28"/>
          <w:szCs w:val="28"/>
        </w:rPr>
      </w:pPr>
      <w:r w:rsidRPr="007120D8">
        <w:rPr>
          <w:b/>
          <w:sz w:val="28"/>
          <w:szCs w:val="28"/>
        </w:rPr>
        <w:t>2103 West Vesper</w:t>
      </w:r>
    </w:p>
    <w:p w14:paraId="36A8746D" w14:textId="77777777" w:rsidR="003963FF" w:rsidRPr="007120D8" w:rsidRDefault="00ED4404" w:rsidP="00ED4404">
      <w:pPr>
        <w:jc w:val="center"/>
        <w:rPr>
          <w:sz w:val="28"/>
          <w:szCs w:val="28"/>
        </w:rPr>
      </w:pPr>
      <w:r w:rsidRPr="007120D8">
        <w:rPr>
          <w:b/>
          <w:sz w:val="28"/>
          <w:szCs w:val="28"/>
        </w:rPr>
        <w:t>Blue Springs, MO 64015</w:t>
      </w:r>
    </w:p>
    <w:p w14:paraId="7787577B" w14:textId="77777777" w:rsidR="00035F09" w:rsidRDefault="007120D8" w:rsidP="007120D8">
      <w:r>
        <w:t>TEAMS PARTICIPATING:</w:t>
      </w:r>
    </w:p>
    <w:p w14:paraId="1E33FA61" w14:textId="77777777" w:rsidR="007120D8" w:rsidRDefault="007120D8" w:rsidP="007120D8">
      <w:r>
        <w:t>Blue Springs South</w:t>
      </w:r>
      <w:r>
        <w:tab/>
        <w:t>Lee’ s Summit</w:t>
      </w:r>
      <w:r>
        <w:tab/>
      </w:r>
      <w:r>
        <w:tab/>
        <w:t>Lee’s Summit West</w:t>
      </w:r>
      <w:r>
        <w:tab/>
      </w:r>
      <w:r>
        <w:tab/>
        <w:t>Fort Osage</w:t>
      </w:r>
    </w:p>
    <w:p w14:paraId="4B1915E8" w14:textId="77777777" w:rsidR="00035F09" w:rsidRDefault="007120D8" w:rsidP="007120D8">
      <w:r>
        <w:t>Blue Springs</w:t>
      </w:r>
      <w:r>
        <w:tab/>
      </w:r>
      <w:r>
        <w:tab/>
        <w:t>Grain Valley</w:t>
      </w:r>
      <w:r>
        <w:tab/>
      </w:r>
      <w:r>
        <w:tab/>
        <w:t>Lee’s Summit North</w:t>
      </w:r>
      <w:r>
        <w:tab/>
      </w:r>
      <w:r>
        <w:tab/>
        <w:t>Rockhurst</w:t>
      </w:r>
    </w:p>
    <w:sectPr w:rsidR="00035F09" w:rsidSect="0039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AB4"/>
    <w:multiLevelType w:val="hybridMultilevel"/>
    <w:tmpl w:val="89C60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CAC"/>
    <w:multiLevelType w:val="hybridMultilevel"/>
    <w:tmpl w:val="36C0D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43B1"/>
    <w:multiLevelType w:val="hybridMultilevel"/>
    <w:tmpl w:val="677A19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45030"/>
    <w:multiLevelType w:val="hybridMultilevel"/>
    <w:tmpl w:val="1C3A3D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09"/>
    <w:rsid w:val="00035F09"/>
    <w:rsid w:val="003963FF"/>
    <w:rsid w:val="003E4CDC"/>
    <w:rsid w:val="007120D8"/>
    <w:rsid w:val="00972370"/>
    <w:rsid w:val="00A82BA7"/>
    <w:rsid w:val="00E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EB10"/>
  <w15:chartTrackingRefBased/>
  <w15:docId w15:val="{598DE63B-DF0B-48A4-B12F-1344BFC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Grice</dc:creator>
  <cp:keywords/>
  <dc:description/>
  <cp:lastModifiedBy>Jonathan Grice</cp:lastModifiedBy>
  <cp:revision>2</cp:revision>
  <dcterms:created xsi:type="dcterms:W3CDTF">2018-10-23T17:30:00Z</dcterms:created>
  <dcterms:modified xsi:type="dcterms:W3CDTF">2018-10-23T17:30:00Z</dcterms:modified>
</cp:coreProperties>
</file>